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3ABF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–- Vzor písemného souhlasu ohledně poddodavatele</w:t>
      </w:r>
    </w:p>
    <w:p w14:paraId="260C8E00" w14:textId="77777777"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4AB05CF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6AEAFD5D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14:paraId="5406DB3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26156FC7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1F6DFD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14:paraId="5993F084" w14:textId="77777777"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>Mgr. Jozef Sinčák, MBA, předseda představenstva</w:t>
      </w:r>
    </w:p>
    <w:p w14:paraId="6A9F51CA" w14:textId="38009A04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</w:r>
      <w:r w:rsidR="00F2322C">
        <w:rPr>
          <w:szCs w:val="22"/>
        </w:rPr>
        <w:t xml:space="preserve"> </w:t>
      </w:r>
      <w:r>
        <w:rPr>
          <w:szCs w:val="22"/>
        </w:rPr>
        <w:t xml:space="preserve">               PhDr. Filip Hájek, </w:t>
      </w:r>
      <w:r w:rsidR="00F2322C">
        <w:rPr>
          <w:szCs w:val="22"/>
        </w:rPr>
        <w:t>místopředseda</w:t>
      </w:r>
      <w:r w:rsidR="00F2322C">
        <w:rPr>
          <w:szCs w:val="22"/>
        </w:rPr>
        <w:t xml:space="preserve"> </w:t>
      </w:r>
      <w:r>
        <w:rPr>
          <w:szCs w:val="22"/>
        </w:rPr>
        <w:t>představenstva</w:t>
      </w:r>
    </w:p>
    <w:p w14:paraId="7D11907D" w14:textId="6549EFD3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14:paraId="608259A7" w14:textId="738FECEA" w:rsidR="00E602C9" w:rsidRDefault="00E602C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 udělení souhlasu j</w:t>
      </w:r>
      <w:bookmarkStart w:id="0" w:name="_GoBack"/>
      <w:bookmarkEnd w:id="0"/>
      <w:r>
        <w:rPr>
          <w:szCs w:val="22"/>
        </w:rPr>
        <w:t>e oprávněn Ing. Jiří Mayer, ředitel investičního úseku.</w:t>
      </w:r>
    </w:p>
    <w:p w14:paraId="25E11102" w14:textId="77777777" w:rsidR="002F5649" w:rsidRPr="006E7F0C" w:rsidRDefault="002F5649" w:rsidP="005A5534">
      <w:pPr>
        <w:keepNext/>
        <w:keepLines/>
        <w:tabs>
          <w:tab w:val="left" w:pos="-2268"/>
        </w:tabs>
        <w:spacing w:before="120"/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46564E7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80D3C24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2EC9162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63D7B7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585789DB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150727F" w14:textId="77777777"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7645471A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AC5AFE6" w14:textId="77777777" w:rsidR="002F5649" w:rsidRPr="006E7F0C" w:rsidRDefault="002F5649" w:rsidP="002F5649">
      <w:pPr>
        <w:keepNext/>
        <w:keepLines/>
        <w:rPr>
          <w:szCs w:val="22"/>
        </w:rPr>
      </w:pPr>
    </w:p>
    <w:p w14:paraId="6CF9E35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49938A2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3C28A6B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7E9036B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7D90A0FC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307CE9E5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4325C3E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1AD8E98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E83C8DF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0BDCAE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3C1E137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68DD15A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04941FE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197B269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A43E6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EFB1AEE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24526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31D3A736" w14:textId="77777777" w:rsidR="005A5534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1FC28E73" w14:textId="77777777" w:rsidR="002F5649" w:rsidRPr="002F1308" w:rsidRDefault="002F1308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2F1308">
        <w:rPr>
          <w:b/>
          <w:szCs w:val="22"/>
        </w:rPr>
        <w:t>Ing. Jiří Mayer</w:t>
      </w:r>
    </w:p>
    <w:p w14:paraId="05DF955E" w14:textId="77777777" w:rsidR="00894C11" w:rsidRPr="002F5649" w:rsidRDefault="002F1308" w:rsidP="00A13F9D">
      <w:pPr>
        <w:keepNext/>
        <w:keepLines/>
        <w:tabs>
          <w:tab w:val="left" w:pos="-2268"/>
        </w:tabs>
      </w:pPr>
      <w:r>
        <w:rPr>
          <w:b/>
          <w:szCs w:val="22"/>
        </w:rPr>
        <w:t>ř</w:t>
      </w:r>
      <w:r w:rsidRPr="002F1308">
        <w:rPr>
          <w:b/>
          <w:szCs w:val="22"/>
        </w:rPr>
        <w:t>editel investičního úseku</w:t>
      </w: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308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84B08"/>
    <w:rsid w:val="0049336B"/>
    <w:rsid w:val="00494C86"/>
    <w:rsid w:val="004C04A7"/>
    <w:rsid w:val="004D2AFC"/>
    <w:rsid w:val="00541D02"/>
    <w:rsid w:val="005A5534"/>
    <w:rsid w:val="005B08D2"/>
    <w:rsid w:val="005D13FF"/>
    <w:rsid w:val="005E0959"/>
    <w:rsid w:val="005E2E25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AF310E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02C9"/>
    <w:rsid w:val="00E61CFB"/>
    <w:rsid w:val="00E637A7"/>
    <w:rsid w:val="00E75EAC"/>
    <w:rsid w:val="00EF7722"/>
    <w:rsid w:val="00F040AB"/>
    <w:rsid w:val="00F2322C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Company>TSK-Praha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3</cp:revision>
  <dcterms:created xsi:type="dcterms:W3CDTF">2021-01-27T10:32:00Z</dcterms:created>
  <dcterms:modified xsi:type="dcterms:W3CDTF">2021-01-27T10:33:00Z</dcterms:modified>
</cp:coreProperties>
</file>